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8A63" w14:textId="3AC1A846" w:rsidR="00B22887" w:rsidRPr="008A3B89" w:rsidRDefault="00FE133C" w:rsidP="006271BC">
      <w:pPr>
        <w:jc w:val="center"/>
        <w:rPr>
          <w:color w:val="7F7F7F" w:themeColor="text1" w:themeTint="80"/>
        </w:rPr>
      </w:pPr>
      <w:bookmarkStart w:id="0" w:name="_Hlk181867710"/>
      <w:r w:rsidRPr="008A3B89">
        <w:rPr>
          <w:color w:val="7F7F7F" w:themeColor="text1" w:themeTint="80"/>
        </w:rPr>
        <w:t>V</w:t>
      </w:r>
      <w:r w:rsidR="00B22887" w:rsidRPr="008A3B89">
        <w:rPr>
          <w:color w:val="7F7F7F" w:themeColor="text1" w:themeTint="80"/>
        </w:rPr>
        <w:t xml:space="preserve">ardas, </w:t>
      </w:r>
      <w:r w:rsidRPr="008A3B89">
        <w:rPr>
          <w:color w:val="7F7F7F" w:themeColor="text1" w:themeTint="80"/>
        </w:rPr>
        <w:t>P</w:t>
      </w:r>
      <w:r w:rsidR="00B22887" w:rsidRPr="008A3B89">
        <w:rPr>
          <w:color w:val="7F7F7F" w:themeColor="text1" w:themeTint="80"/>
        </w:rPr>
        <w:t>avardė</w:t>
      </w:r>
    </w:p>
    <w:p w14:paraId="431FBB67" w14:textId="77777777" w:rsidR="00B22887" w:rsidRPr="008A3B89" w:rsidRDefault="00B22887" w:rsidP="006271BC">
      <w:pPr>
        <w:jc w:val="both"/>
        <w:rPr>
          <w:color w:val="7F7F7F" w:themeColor="text1" w:themeTint="80"/>
        </w:rPr>
      </w:pPr>
    </w:p>
    <w:p w14:paraId="4A29B04F" w14:textId="4D60BF5C" w:rsidR="00FE133C" w:rsidRPr="008A3B89" w:rsidRDefault="00FE133C" w:rsidP="006271BC">
      <w:pPr>
        <w:jc w:val="center"/>
        <w:rPr>
          <w:color w:val="7F7F7F" w:themeColor="text1" w:themeTint="80"/>
        </w:rPr>
      </w:pPr>
      <w:r w:rsidRPr="008A3B89">
        <w:rPr>
          <w:color w:val="7F7F7F" w:themeColor="text1" w:themeTint="80"/>
        </w:rPr>
        <w:t xml:space="preserve">Adresas, telefono </w:t>
      </w:r>
      <w:r w:rsidR="00D503C4" w:rsidRPr="008A3B89">
        <w:rPr>
          <w:color w:val="7F7F7F" w:themeColor="text1" w:themeTint="80"/>
        </w:rPr>
        <w:t>numeris</w:t>
      </w:r>
    </w:p>
    <w:p w14:paraId="3C5D97FF" w14:textId="77777777" w:rsidR="00B22887" w:rsidRPr="008A3B89" w:rsidRDefault="00B22887" w:rsidP="006271BC">
      <w:pPr>
        <w:jc w:val="both"/>
        <w:rPr>
          <w:color w:val="7F7F7F" w:themeColor="text1" w:themeTint="80"/>
        </w:rPr>
      </w:pPr>
    </w:p>
    <w:p w14:paraId="387853B1" w14:textId="6F5703F0" w:rsidR="00B22887" w:rsidRPr="008A3B89" w:rsidRDefault="00D503C4" w:rsidP="006271BC">
      <w:pPr>
        <w:jc w:val="center"/>
        <w:rPr>
          <w:color w:val="7F7F7F" w:themeColor="text1" w:themeTint="80"/>
        </w:rPr>
      </w:pPr>
      <w:bookmarkStart w:id="1" w:name="_Hlk133229447"/>
      <w:r w:rsidRPr="008A3B89">
        <w:rPr>
          <w:color w:val="7F7F7F" w:themeColor="text1" w:themeTint="80"/>
        </w:rPr>
        <w:t>E</w:t>
      </w:r>
      <w:r w:rsidR="00B22887" w:rsidRPr="008A3B89">
        <w:rPr>
          <w:color w:val="7F7F7F" w:themeColor="text1" w:themeTint="80"/>
        </w:rPr>
        <w:t>l. pašto adresas</w:t>
      </w:r>
    </w:p>
    <w:bookmarkEnd w:id="0"/>
    <w:p w14:paraId="7B2F7740" w14:textId="77777777" w:rsidR="00B22887" w:rsidRPr="00B22887" w:rsidRDefault="00B22887" w:rsidP="006271BC">
      <w:pPr>
        <w:jc w:val="center"/>
        <w:rPr>
          <w:i/>
          <w:iCs/>
        </w:rPr>
      </w:pPr>
    </w:p>
    <w:bookmarkEnd w:id="1"/>
    <w:p w14:paraId="5A778B78" w14:textId="578C7BA1" w:rsidR="00B22887" w:rsidRPr="00B22887" w:rsidRDefault="001C6EAE" w:rsidP="00B22887">
      <w:r>
        <w:t>U</w:t>
      </w:r>
      <w:r w:rsidR="00B22887" w:rsidRPr="00B22887">
        <w:t>AB „Šiaulių energija“</w:t>
      </w:r>
    </w:p>
    <w:p w14:paraId="372E540F" w14:textId="77777777" w:rsidR="00B22887" w:rsidRPr="00B22887" w:rsidRDefault="00B22887" w:rsidP="00B22887">
      <w:r w:rsidRPr="00B22887">
        <w:t>Generaliniam direktoriui</w:t>
      </w:r>
    </w:p>
    <w:p w14:paraId="1408EA07" w14:textId="77777777" w:rsidR="001E1D72" w:rsidRDefault="001E1D72" w:rsidP="005B1413">
      <w:pPr>
        <w:jc w:val="center"/>
        <w:rPr>
          <w:b/>
        </w:rPr>
      </w:pPr>
    </w:p>
    <w:p w14:paraId="570B08C1" w14:textId="5ADE0F97" w:rsidR="005B1413" w:rsidRDefault="005B1413" w:rsidP="005B1413">
      <w:pPr>
        <w:jc w:val="center"/>
        <w:rPr>
          <w:b/>
        </w:rPr>
      </w:pPr>
      <w:r>
        <w:rPr>
          <w:b/>
        </w:rPr>
        <w:t>P R A Š Y M A S</w:t>
      </w:r>
    </w:p>
    <w:p w14:paraId="44318955" w14:textId="77777777" w:rsidR="007C1F54" w:rsidRDefault="007C1F54" w:rsidP="005B1413">
      <w:pPr>
        <w:jc w:val="center"/>
        <w:rPr>
          <w:b/>
        </w:rPr>
      </w:pPr>
    </w:p>
    <w:p w14:paraId="111BD937" w14:textId="4F76896B" w:rsidR="00B00173" w:rsidRDefault="005B1413" w:rsidP="005B1413">
      <w:pPr>
        <w:ind w:left="3828" w:hanging="3828"/>
        <w:jc w:val="center"/>
        <w:rPr>
          <w:b/>
        </w:rPr>
      </w:pPr>
      <w:r>
        <w:rPr>
          <w:b/>
        </w:rPr>
        <w:t xml:space="preserve">DĖL </w:t>
      </w:r>
      <w:r w:rsidR="00B00173">
        <w:rPr>
          <w:b/>
        </w:rPr>
        <w:t>PAŽYMOS APIE ŠILDYMO PRIETAISŲ GALI</w:t>
      </w:r>
      <w:r w:rsidR="002A50C9">
        <w:rPr>
          <w:b/>
        </w:rPr>
        <w:t>Ą</w:t>
      </w:r>
      <w:r w:rsidR="00B00173">
        <w:rPr>
          <w:b/>
        </w:rPr>
        <w:t xml:space="preserve"> </w:t>
      </w:r>
      <w:r w:rsidR="002A50C9">
        <w:rPr>
          <w:b/>
        </w:rPr>
        <w:t xml:space="preserve">IŠDAVIMĄ </w:t>
      </w:r>
      <w:r w:rsidR="00B00173">
        <w:rPr>
          <w:b/>
        </w:rPr>
        <w:t xml:space="preserve">IR </w:t>
      </w:r>
    </w:p>
    <w:p w14:paraId="21B4553C" w14:textId="3B2755B2" w:rsidR="005B1413" w:rsidRDefault="005B1413" w:rsidP="005B1413">
      <w:pPr>
        <w:ind w:left="3828" w:hanging="3828"/>
        <w:jc w:val="center"/>
        <w:rPr>
          <w:b/>
        </w:rPr>
      </w:pPr>
      <w:r>
        <w:rPr>
          <w:b/>
        </w:rPr>
        <w:t>TERMOFIKACINIO VANDENS IŠLEIDIMO</w:t>
      </w:r>
      <w:r w:rsidR="001E1D72">
        <w:rPr>
          <w:b/>
        </w:rPr>
        <w:t xml:space="preserve"> </w:t>
      </w:r>
      <w:bookmarkStart w:id="2" w:name="_Hlk181868553"/>
      <w:r w:rsidR="008A3B89" w:rsidRPr="008A3B89">
        <w:rPr>
          <w:b/>
          <w:color w:val="FF0000"/>
        </w:rPr>
        <w:t>(po rug</w:t>
      </w:r>
      <w:r w:rsidR="00436B11">
        <w:rPr>
          <w:b/>
          <w:color w:val="FF0000"/>
        </w:rPr>
        <w:t>sėj</w:t>
      </w:r>
      <w:r w:rsidR="008A3B89" w:rsidRPr="008A3B89">
        <w:rPr>
          <w:b/>
          <w:color w:val="FF0000"/>
        </w:rPr>
        <w:t>o 15 d.)</w:t>
      </w:r>
      <w:bookmarkEnd w:id="2"/>
    </w:p>
    <w:p w14:paraId="1E36B651" w14:textId="77777777" w:rsidR="005B1413" w:rsidRDefault="005B1413" w:rsidP="005B1413">
      <w:pPr>
        <w:jc w:val="center"/>
        <w:rPr>
          <w:b/>
        </w:rPr>
      </w:pPr>
    </w:p>
    <w:p w14:paraId="33FCFAE6" w14:textId="173CDB1E" w:rsidR="005B1413" w:rsidRPr="008A3B89" w:rsidRDefault="00D503C4" w:rsidP="005B1413">
      <w:pPr>
        <w:jc w:val="center"/>
        <w:rPr>
          <w:color w:val="7F7F7F" w:themeColor="text1" w:themeTint="80"/>
        </w:rPr>
      </w:pPr>
      <w:bookmarkStart w:id="3" w:name="_Hlk181867735"/>
      <w:r w:rsidRPr="008A3B89">
        <w:rPr>
          <w:color w:val="7F7F7F" w:themeColor="text1" w:themeTint="80"/>
        </w:rPr>
        <w:t>Metai.</w:t>
      </w:r>
      <w:r w:rsidR="005B1413" w:rsidRPr="008A3B89">
        <w:rPr>
          <w:color w:val="7F7F7F" w:themeColor="text1" w:themeTint="80"/>
        </w:rPr>
        <w:t xml:space="preserve"> m. </w:t>
      </w:r>
      <w:r w:rsidRPr="008A3B89">
        <w:rPr>
          <w:color w:val="7F7F7F" w:themeColor="text1" w:themeTint="80"/>
        </w:rPr>
        <w:t>Mėnuo (žodžiais). Diena</w:t>
      </w:r>
      <w:r w:rsidR="005B1413" w:rsidRPr="008A3B89">
        <w:rPr>
          <w:color w:val="7F7F7F" w:themeColor="text1" w:themeTint="80"/>
        </w:rPr>
        <w:t>. d.</w:t>
      </w:r>
    </w:p>
    <w:bookmarkEnd w:id="3"/>
    <w:p w14:paraId="0B32093F" w14:textId="77777777" w:rsidR="002F3010" w:rsidRDefault="002F3010" w:rsidP="002F3010">
      <w:pPr>
        <w:jc w:val="center"/>
      </w:pPr>
    </w:p>
    <w:p w14:paraId="305B0FB5" w14:textId="0FD77411" w:rsidR="001E1D72" w:rsidRDefault="00BA76A7" w:rsidP="007C1F54">
      <w:pPr>
        <w:spacing w:after="100"/>
        <w:ind w:right="282" w:firstLine="851"/>
        <w:jc w:val="both"/>
      </w:pPr>
      <w:r w:rsidRPr="005B1413">
        <w:t xml:space="preserve">Prašau </w:t>
      </w:r>
      <w:r w:rsidR="00B00173">
        <w:t xml:space="preserve">išduoti pažymą apie </w:t>
      </w:r>
      <w:r w:rsidR="00B00173" w:rsidRPr="005B1413">
        <w:t xml:space="preserve"> </w:t>
      </w:r>
      <w:r w:rsidRPr="005B1413">
        <w:t xml:space="preserve">šildymo prietaisų </w:t>
      </w:r>
      <w:r w:rsidR="00B00173">
        <w:t>galią</w:t>
      </w:r>
      <w:r w:rsidR="00B00173" w:rsidRPr="005B1413">
        <w:t xml:space="preserve"> </w:t>
      </w:r>
      <w:r w:rsidRPr="005B1413">
        <w:t>bute/patalpose</w:t>
      </w:r>
      <w:r w:rsidR="00B00173">
        <w:t xml:space="preserve"> </w:t>
      </w:r>
      <w:r w:rsidR="007C1F54" w:rsidRPr="007C1F54">
        <w:rPr>
          <w:color w:val="7F7F7F" w:themeColor="text1" w:themeTint="80"/>
        </w:rPr>
        <w:t xml:space="preserve">buto/patalpų adresas </w:t>
      </w:r>
      <w:r w:rsidR="00E21D69" w:rsidRPr="005B1413">
        <w:t xml:space="preserve">ir </w:t>
      </w:r>
      <w:r w:rsidR="002F3010" w:rsidRPr="005B1413">
        <w:t>leisti išleisti termofikacinį vandenį</w:t>
      </w:r>
      <w:r w:rsidR="007C1F54">
        <w:t xml:space="preserve"> </w:t>
      </w:r>
      <w:r w:rsidR="00B00173">
        <w:t>iš</w:t>
      </w:r>
      <w:r w:rsidR="009F1C3D">
        <w:t xml:space="preserve"> pastato</w:t>
      </w:r>
      <w:r w:rsidR="00B00173">
        <w:t xml:space="preserve"> </w:t>
      </w:r>
      <w:r w:rsidR="005E0DA2" w:rsidRPr="005B1413">
        <w:t xml:space="preserve">šildymo sistemos, </w:t>
      </w:r>
      <w:r w:rsidR="001E1D72">
        <w:t>nes</w:t>
      </w:r>
      <w:r w:rsidR="00DF06BD">
        <w:t xml:space="preserve"> </w:t>
      </w:r>
      <w:r w:rsidR="009F1C3D">
        <w:t>buto Nr.</w:t>
      </w:r>
      <w:r w:rsidR="001C6EAE">
        <w:t>____</w:t>
      </w:r>
      <w:r w:rsidR="009F1C3D">
        <w:rPr>
          <w:color w:val="767171" w:themeColor="background2" w:themeShade="80"/>
        </w:rPr>
        <w:t xml:space="preserve">  </w:t>
      </w:r>
      <w:r w:rsidR="00DF06BD" w:rsidRPr="0064777F">
        <w:rPr>
          <w:color w:val="767171" w:themeColor="background2" w:themeShade="80"/>
        </w:rPr>
        <w:t>nurodyti patalpą bute</w:t>
      </w:r>
      <w:r w:rsidR="00DF06BD">
        <w:rPr>
          <w:color w:val="767171" w:themeColor="background2" w:themeShade="80"/>
        </w:rPr>
        <w:t>, pvz. virtuvėje, kambaryje su balkonu</w:t>
      </w:r>
      <w:r w:rsidR="001E1D72">
        <w:t xml:space="preserve"> </w:t>
      </w:r>
      <w:r w:rsidR="009F1C3D">
        <w:t>bus</w:t>
      </w:r>
      <w:r w:rsidR="004C6721">
        <w:t xml:space="preserve"> </w:t>
      </w:r>
      <w:r w:rsidR="004C6721" w:rsidRPr="004C6721">
        <w:t>atliekami remonto darbai šildymo sistemoje</w:t>
      </w:r>
      <w:r w:rsidR="009F1C3D">
        <w:t xml:space="preserve"> </w:t>
      </w:r>
      <w:r w:rsidR="001E1D72">
        <w:t>(nurodyti priežastį):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1E1D72" w14:paraId="702E8A95" w14:textId="77777777" w:rsidTr="005E5C4B">
        <w:tc>
          <w:tcPr>
            <w:tcW w:w="7933" w:type="dxa"/>
          </w:tcPr>
          <w:p w14:paraId="30766002" w14:textId="77777777" w:rsidR="001E1D72" w:rsidRDefault="001E1D72" w:rsidP="005E5C4B">
            <w:pPr>
              <w:spacing w:after="100"/>
              <w:jc w:val="both"/>
            </w:pPr>
            <w:r>
              <w:t>Nurodyti, kas bus daroma</w:t>
            </w:r>
          </w:p>
        </w:tc>
        <w:tc>
          <w:tcPr>
            <w:tcW w:w="1695" w:type="dxa"/>
          </w:tcPr>
          <w:p w14:paraId="484DEA9E" w14:textId="77777777" w:rsidR="001E1D72" w:rsidRDefault="001E1D72" w:rsidP="005E5C4B">
            <w:pPr>
              <w:spacing w:after="100"/>
              <w:jc w:val="both"/>
            </w:pPr>
            <w:r>
              <w:t>Pažymėti</w:t>
            </w:r>
          </w:p>
        </w:tc>
      </w:tr>
      <w:tr w:rsidR="001E1D72" w14:paraId="16F23572" w14:textId="77777777" w:rsidTr="005E5C4B">
        <w:tc>
          <w:tcPr>
            <w:tcW w:w="7933" w:type="dxa"/>
          </w:tcPr>
          <w:p w14:paraId="44877881" w14:textId="490DEE26" w:rsidR="001E1D72" w:rsidRDefault="001E1D72" w:rsidP="005E5C4B">
            <w:pPr>
              <w:spacing w:after="100"/>
              <w:jc w:val="both"/>
            </w:pPr>
            <w:r>
              <w:t>Keičiami šildymo prietaisai</w:t>
            </w:r>
            <w:r w:rsidR="00DA1DDA">
              <w:t xml:space="preserve"> </w:t>
            </w:r>
          </w:p>
        </w:tc>
        <w:tc>
          <w:tcPr>
            <w:tcW w:w="1695" w:type="dxa"/>
          </w:tcPr>
          <w:p w14:paraId="1C26C8CE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000681FD" w14:textId="77777777" w:rsidTr="005E5C4B">
        <w:tc>
          <w:tcPr>
            <w:tcW w:w="7933" w:type="dxa"/>
          </w:tcPr>
          <w:p w14:paraId="64F90923" w14:textId="77777777" w:rsidR="001E1D72" w:rsidRDefault="001E1D72" w:rsidP="005E5C4B">
            <w:pPr>
              <w:spacing w:after="100"/>
              <w:jc w:val="both"/>
            </w:pPr>
            <w:r>
              <w:t>Keičiama uždaromoji ar reguliuojamoji armatūra</w:t>
            </w:r>
          </w:p>
        </w:tc>
        <w:tc>
          <w:tcPr>
            <w:tcW w:w="1695" w:type="dxa"/>
          </w:tcPr>
          <w:p w14:paraId="40E082CB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0426FDAE" w14:textId="77777777" w:rsidTr="005E5C4B">
        <w:tc>
          <w:tcPr>
            <w:tcW w:w="7933" w:type="dxa"/>
          </w:tcPr>
          <w:p w14:paraId="14B56B07" w14:textId="77777777" w:rsidR="001E1D72" w:rsidRDefault="001E1D72" w:rsidP="005E5C4B">
            <w:pPr>
              <w:spacing w:after="100"/>
              <w:jc w:val="both"/>
            </w:pPr>
            <w:r>
              <w:t>Keičiami šildymo stovai</w:t>
            </w:r>
          </w:p>
        </w:tc>
        <w:tc>
          <w:tcPr>
            <w:tcW w:w="1695" w:type="dxa"/>
          </w:tcPr>
          <w:p w14:paraId="0ED7B427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20B97BC6" w14:textId="77777777" w:rsidTr="005E5C4B">
        <w:tc>
          <w:tcPr>
            <w:tcW w:w="7933" w:type="dxa"/>
          </w:tcPr>
          <w:p w14:paraId="66DE9E65" w14:textId="7B870E15" w:rsidR="001E1D72" w:rsidRDefault="009F1C3D" w:rsidP="005E5C4B">
            <w:pPr>
              <w:spacing w:after="100"/>
              <w:jc w:val="both"/>
            </w:pPr>
            <w:r>
              <w:t>Lokalizuojama avarija šildymo sistemoje</w:t>
            </w:r>
          </w:p>
        </w:tc>
        <w:tc>
          <w:tcPr>
            <w:tcW w:w="1695" w:type="dxa"/>
          </w:tcPr>
          <w:p w14:paraId="056F7A75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  <w:tr w:rsidR="001E1D72" w14:paraId="35FE52CE" w14:textId="77777777" w:rsidTr="005E5C4B">
        <w:tc>
          <w:tcPr>
            <w:tcW w:w="7933" w:type="dxa"/>
          </w:tcPr>
          <w:p w14:paraId="3C9B03A1" w14:textId="77777777" w:rsidR="001E1D72" w:rsidRDefault="001E1D72" w:rsidP="005E5C4B">
            <w:pPr>
              <w:spacing w:after="100"/>
              <w:jc w:val="both"/>
            </w:pPr>
            <w:r>
              <w:t>Kita*</w:t>
            </w:r>
          </w:p>
        </w:tc>
        <w:tc>
          <w:tcPr>
            <w:tcW w:w="1695" w:type="dxa"/>
          </w:tcPr>
          <w:p w14:paraId="21E7002C" w14:textId="77777777" w:rsidR="001E1D72" w:rsidRDefault="001E1D72" w:rsidP="005E5C4B">
            <w:pPr>
              <w:spacing w:after="100"/>
              <w:jc w:val="both"/>
            </w:pPr>
            <w:r>
              <w:t>□</w:t>
            </w:r>
          </w:p>
        </w:tc>
      </w:tr>
    </w:tbl>
    <w:p w14:paraId="4297B7E1" w14:textId="77777777" w:rsidR="00D503C4" w:rsidRDefault="00D503C4" w:rsidP="001E1D72">
      <w:pPr>
        <w:spacing w:after="100"/>
        <w:jc w:val="both"/>
      </w:pPr>
    </w:p>
    <w:p w14:paraId="4A3273CF" w14:textId="1175053F" w:rsidR="001E1D72" w:rsidRDefault="00D503C4" w:rsidP="001E1D72">
      <w:pPr>
        <w:spacing w:after="100"/>
        <w:jc w:val="both"/>
      </w:pPr>
      <w:r>
        <w:t>*</w:t>
      </w:r>
      <w:r w:rsidR="001E1D72">
        <w:t xml:space="preserve">Kita </w:t>
      </w:r>
      <w:r w:rsidR="001E1D72" w:rsidRPr="007C1F54">
        <w:rPr>
          <w:color w:val="7F7F7F" w:themeColor="text1" w:themeTint="80"/>
        </w:rPr>
        <w:t xml:space="preserve">nurodyti priežastį </w:t>
      </w:r>
    </w:p>
    <w:p w14:paraId="35B29622" w14:textId="77777777" w:rsidR="007C1F54" w:rsidRDefault="007C1F54" w:rsidP="007C1F54">
      <w:pPr>
        <w:ind w:firstLine="851"/>
        <w:jc w:val="both"/>
      </w:pPr>
    </w:p>
    <w:p w14:paraId="78447F01" w14:textId="77777777" w:rsidR="009F1C3D" w:rsidRDefault="00B22887" w:rsidP="007C1F54">
      <w:pPr>
        <w:ind w:firstLine="851"/>
        <w:jc w:val="both"/>
      </w:pPr>
      <w:r w:rsidRPr="005B1413">
        <w:t xml:space="preserve">Šildymo </w:t>
      </w:r>
      <w:r w:rsidR="00391486" w:rsidRPr="005B1413">
        <w:t xml:space="preserve">sistemos remonto darbus </w:t>
      </w:r>
      <w:r w:rsidRPr="005B1413">
        <w:t>atliks</w:t>
      </w:r>
      <w:r w:rsidR="00391486" w:rsidRPr="005B1413">
        <w:t xml:space="preserve"> </w:t>
      </w:r>
      <w:r w:rsidR="007C1F54" w:rsidRPr="007C1F54">
        <w:rPr>
          <w:color w:val="7F7F7F" w:themeColor="text1" w:themeTint="80"/>
        </w:rPr>
        <w:t>(įmonės pavadinimas/darbus atliekantis asmuo)</w:t>
      </w:r>
      <w:r w:rsidR="00FE133C" w:rsidRPr="005B1413">
        <w:tab/>
      </w:r>
    </w:p>
    <w:p w14:paraId="709F5383" w14:textId="77777777" w:rsidR="000B211F" w:rsidRDefault="000B211F" w:rsidP="000B211F">
      <w:pPr>
        <w:ind w:firstLine="851"/>
        <w:jc w:val="both"/>
      </w:pPr>
      <w:bookmarkStart w:id="4" w:name="_Hlk174435559"/>
      <w:r>
        <w:t>Esu informuotas (-a), kad ši paslauga mokama ir sąskaita už pažymą apie prietaisų galią ir išleidžiamo termofikacinio vandens kiekį bus išrašyta tik man pateikus pastato, kuriame yra mano butas/patalpos, valdytojo sutikimą dėl termofikacinio vandens išleidimo iš šio pastato šildymo sistemos. Sutinku gauti pažymą ir kreiptis dėl termofikacinio vandens išleidimo į pastato šildymo sistemos prižiūrėtoją tik a</w:t>
      </w:r>
      <w:r w:rsidRPr="007C2F56">
        <w:t>pmokėj</w:t>
      </w:r>
      <w:r>
        <w:t>ęs (-jusi) pateiktą sąskaitą.</w:t>
      </w:r>
    </w:p>
    <w:p w14:paraId="31856A94" w14:textId="018F38C5" w:rsidR="00E174C7" w:rsidRPr="007C2F56" w:rsidRDefault="0002323E" w:rsidP="001E1D72">
      <w:pPr>
        <w:ind w:firstLine="851"/>
        <w:jc w:val="both"/>
        <w:rPr>
          <w:b/>
        </w:rPr>
      </w:pPr>
      <w:r w:rsidRPr="0002323E">
        <w:t>Išleidus termofikacinį vandenį iš pastato šildymo sistemos, įsipareigoju darbus atlikti per 1 darbo dieną ir organizuoti pastato šildymo sistemos išbandymą hidrauliniu slėgiu.</w:t>
      </w:r>
    </w:p>
    <w:bookmarkEnd w:id="4"/>
    <w:p w14:paraId="1743D857" w14:textId="77777777" w:rsidR="008A3B89" w:rsidRDefault="008A3B89" w:rsidP="008A3B89">
      <w:pPr>
        <w:ind w:firstLine="851"/>
        <w:jc w:val="both"/>
      </w:pPr>
    </w:p>
    <w:p w14:paraId="626AD1A2" w14:textId="6B8CE541" w:rsidR="008A3B89" w:rsidRPr="00FE00AF" w:rsidRDefault="008A3B89" w:rsidP="008A3B89">
      <w:pPr>
        <w:ind w:firstLine="851"/>
        <w:jc w:val="both"/>
      </w:pPr>
      <w:r w:rsidRPr="00B22887">
        <w:t>PRIDEDAMA</w:t>
      </w:r>
      <w:r>
        <w:t xml:space="preserve">. Pastato valdytojo sutikimas, </w:t>
      </w:r>
      <w:r w:rsidRPr="00FE00AF">
        <w:t>lapų sk</w:t>
      </w:r>
      <w:r>
        <w:t>aičius ... .</w:t>
      </w:r>
    </w:p>
    <w:p w14:paraId="36F9187B" w14:textId="77777777" w:rsidR="008A3B89" w:rsidRPr="00AA0CEF" w:rsidRDefault="008A3B89" w:rsidP="008A3B89">
      <w:pPr>
        <w:spacing w:after="20"/>
        <w:jc w:val="both"/>
      </w:pPr>
      <w:r>
        <w:t xml:space="preserve">                                                      </w:t>
      </w:r>
      <w:r>
        <w:tab/>
        <w:t xml:space="preserve">                    </w:t>
      </w:r>
    </w:p>
    <w:p w14:paraId="5DB381CF" w14:textId="77777777" w:rsidR="001A28BA" w:rsidRDefault="001A28BA" w:rsidP="008A3B89">
      <w:pPr>
        <w:jc w:val="both"/>
        <w:rPr>
          <w:b/>
        </w:rPr>
      </w:pPr>
    </w:p>
    <w:p w14:paraId="550074E6" w14:textId="77777777" w:rsidR="001A28BA" w:rsidRDefault="001A28BA" w:rsidP="008A3B89">
      <w:pPr>
        <w:jc w:val="both"/>
        <w:rPr>
          <w:b/>
        </w:rPr>
      </w:pPr>
    </w:p>
    <w:p w14:paraId="205A14FA" w14:textId="77777777" w:rsidR="001A28BA" w:rsidRDefault="001A28BA" w:rsidP="008A3B89">
      <w:pPr>
        <w:jc w:val="both"/>
        <w:rPr>
          <w:b/>
        </w:rPr>
      </w:pPr>
    </w:p>
    <w:p w14:paraId="0D2CFE5A" w14:textId="3AE387D9" w:rsidR="008A3B89" w:rsidRPr="00B22887" w:rsidRDefault="008A3B89" w:rsidP="008A3B89">
      <w:pPr>
        <w:jc w:val="both"/>
      </w:pPr>
      <w:r w:rsidRPr="00B22887">
        <w:rPr>
          <w:b/>
        </w:rPr>
        <w:t xml:space="preserve"> </w:t>
      </w:r>
      <w:r w:rsidRPr="00B22887">
        <w:t xml:space="preserve">..................................                </w:t>
      </w:r>
      <w:r>
        <w:t xml:space="preserve">                           </w:t>
      </w:r>
      <w:r w:rsidRPr="00B22887">
        <w:t xml:space="preserve">   </w:t>
      </w:r>
    </w:p>
    <w:p w14:paraId="12268A1B" w14:textId="77777777" w:rsidR="008A3B89" w:rsidRPr="00B22887" w:rsidRDefault="008A3B89" w:rsidP="008A3B89">
      <w:pPr>
        <w:jc w:val="both"/>
      </w:pPr>
      <w:r w:rsidRPr="00B22887">
        <w:rPr>
          <w:b/>
          <w:i/>
          <w:iCs/>
        </w:rPr>
        <w:t xml:space="preserve">         </w:t>
      </w:r>
      <w:r w:rsidRPr="00B22887">
        <w:rPr>
          <w:i/>
          <w:iCs/>
        </w:rPr>
        <w:t>(</w:t>
      </w:r>
      <w:r>
        <w:rPr>
          <w:i/>
          <w:iCs/>
        </w:rPr>
        <w:t>P</w:t>
      </w:r>
      <w:r w:rsidRPr="00B22887">
        <w:rPr>
          <w:i/>
          <w:iCs/>
        </w:rPr>
        <w:t xml:space="preserve">arašas)                                                   </w:t>
      </w:r>
      <w:r>
        <w:rPr>
          <w:i/>
          <w:iCs/>
        </w:rPr>
        <w:t xml:space="preserve">               </w:t>
      </w:r>
      <w:r w:rsidRPr="00B22887">
        <w:rPr>
          <w:i/>
          <w:iCs/>
        </w:rPr>
        <w:t xml:space="preserve"> </w:t>
      </w:r>
      <w:r>
        <w:rPr>
          <w:i/>
          <w:iCs/>
        </w:rPr>
        <w:t xml:space="preserve"> </w:t>
      </w:r>
      <w:r w:rsidRPr="007C1F54">
        <w:rPr>
          <w:color w:val="7F7F7F" w:themeColor="text1" w:themeTint="80"/>
        </w:rPr>
        <w:t>Nurodykite savo vardą ir pavardę</w:t>
      </w:r>
    </w:p>
    <w:p w14:paraId="44763B27" w14:textId="46B68075" w:rsidR="00B22887" w:rsidRPr="005B1413" w:rsidRDefault="00B22887" w:rsidP="008A3B89">
      <w:pPr>
        <w:ind w:firstLine="851"/>
        <w:jc w:val="both"/>
      </w:pPr>
    </w:p>
    <w:sectPr w:rsidR="00B22887" w:rsidRPr="005B1413" w:rsidSect="0054347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87"/>
    <w:rsid w:val="0002323E"/>
    <w:rsid w:val="00072E81"/>
    <w:rsid w:val="00094A64"/>
    <w:rsid w:val="000B211F"/>
    <w:rsid w:val="000C64EB"/>
    <w:rsid w:val="000D6E54"/>
    <w:rsid w:val="0018094B"/>
    <w:rsid w:val="001A28BA"/>
    <w:rsid w:val="001C6EAE"/>
    <w:rsid w:val="001E1D72"/>
    <w:rsid w:val="002128E4"/>
    <w:rsid w:val="00242EB0"/>
    <w:rsid w:val="00277977"/>
    <w:rsid w:val="002A0394"/>
    <w:rsid w:val="002A50C9"/>
    <w:rsid w:val="002F3010"/>
    <w:rsid w:val="00391486"/>
    <w:rsid w:val="003C3DBE"/>
    <w:rsid w:val="00432AEF"/>
    <w:rsid w:val="00436B11"/>
    <w:rsid w:val="00450655"/>
    <w:rsid w:val="00473865"/>
    <w:rsid w:val="004C65A6"/>
    <w:rsid w:val="004C6721"/>
    <w:rsid w:val="00543472"/>
    <w:rsid w:val="005A3C0E"/>
    <w:rsid w:val="005B1413"/>
    <w:rsid w:val="005E0DA2"/>
    <w:rsid w:val="00617010"/>
    <w:rsid w:val="006271BC"/>
    <w:rsid w:val="006512CD"/>
    <w:rsid w:val="00771716"/>
    <w:rsid w:val="007C1F54"/>
    <w:rsid w:val="008A3B89"/>
    <w:rsid w:val="00903D74"/>
    <w:rsid w:val="00904697"/>
    <w:rsid w:val="009500C6"/>
    <w:rsid w:val="00997910"/>
    <w:rsid w:val="009E6E4B"/>
    <w:rsid w:val="009F1C3D"/>
    <w:rsid w:val="009F2B22"/>
    <w:rsid w:val="00A75857"/>
    <w:rsid w:val="00AA0245"/>
    <w:rsid w:val="00B00173"/>
    <w:rsid w:val="00B0439C"/>
    <w:rsid w:val="00B20CF9"/>
    <w:rsid w:val="00B22887"/>
    <w:rsid w:val="00BA76A7"/>
    <w:rsid w:val="00BD4445"/>
    <w:rsid w:val="00C62CAB"/>
    <w:rsid w:val="00C775E9"/>
    <w:rsid w:val="00CA41BD"/>
    <w:rsid w:val="00D16620"/>
    <w:rsid w:val="00D503C4"/>
    <w:rsid w:val="00DA0982"/>
    <w:rsid w:val="00DA1DDA"/>
    <w:rsid w:val="00DB3655"/>
    <w:rsid w:val="00DC773C"/>
    <w:rsid w:val="00DF06BD"/>
    <w:rsid w:val="00E174C7"/>
    <w:rsid w:val="00E21D69"/>
    <w:rsid w:val="00E8373A"/>
    <w:rsid w:val="00EA5617"/>
    <w:rsid w:val="00EE4791"/>
    <w:rsid w:val="00EE7AFB"/>
    <w:rsid w:val="00FD47F7"/>
    <w:rsid w:val="00FE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97E5"/>
  <w15:chartTrackingRefBased/>
  <w15:docId w15:val="{B17D37AC-87D2-477C-B4C0-39802273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2887"/>
    <w:rPr>
      <w:rFonts w:ascii="Times New Roman" w:eastAsia="Times New Roman" w:hAnsi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uiPriority w:val="99"/>
    <w:semiHidden/>
    <w:unhideWhenUsed/>
    <w:rsid w:val="001809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8094B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18094B"/>
    <w:rPr>
      <w:rFonts w:ascii="Times New Roman" w:eastAsia="Times New Roman" w:hAnsi="Times New Roma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8094B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18094B"/>
    <w:rPr>
      <w:rFonts w:ascii="Times New Roman" w:eastAsia="Times New Roman" w:hAnsi="Times New Roman"/>
      <w:b/>
      <w:bCs/>
    </w:rPr>
  </w:style>
  <w:style w:type="table" w:styleId="Lentelstinklelis">
    <w:name w:val="Table Grid"/>
    <w:basedOn w:val="prastojilentel"/>
    <w:uiPriority w:val="39"/>
    <w:rsid w:val="001E1D72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Petrova</dc:creator>
  <cp:keywords/>
  <dc:description/>
  <cp:lastModifiedBy>Irena Rudienė</cp:lastModifiedBy>
  <cp:revision>3</cp:revision>
  <cp:lastPrinted>2024-08-13T11:08:00Z</cp:lastPrinted>
  <dcterms:created xsi:type="dcterms:W3CDTF">2026-09-14T12:55:00Z</dcterms:created>
  <dcterms:modified xsi:type="dcterms:W3CDTF">2026-09-14T13:07:00Z</dcterms:modified>
</cp:coreProperties>
</file>