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7CB" w14:textId="73E42ECB" w:rsidR="00622E05" w:rsidRDefault="00622E05" w:rsidP="00622E05">
      <w:pPr>
        <w:tabs>
          <w:tab w:val="left" w:pos="3735"/>
          <w:tab w:val="center" w:pos="4819"/>
          <w:tab w:val="left" w:pos="6720"/>
          <w:tab w:val="left" w:pos="7710"/>
        </w:tabs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ab/>
      </w:r>
      <w:r>
        <w:rPr>
          <w:color w:val="A6A6A6" w:themeColor="background1" w:themeShade="A6"/>
          <w:lang w:eastAsia="en-US"/>
        </w:rPr>
        <w:tab/>
      </w:r>
      <w:sdt>
        <w:sdtPr>
          <w:rPr>
            <w:color w:val="A6A6A6" w:themeColor="background1" w:themeShade="A6"/>
            <w:lang w:eastAsia="en-US"/>
          </w:rPr>
          <w:id w:val="-666329883"/>
          <w:placeholder>
            <w:docPart w:val="0F9C70756C8D4CE5B202C6EF48EBD6D7"/>
          </w:placeholder>
          <w:showingPlcHdr/>
        </w:sdtPr>
        <w:sdtContent>
          <w:r w:rsidR="000900B9">
            <w:rPr>
              <w:rStyle w:val="Vietosrezervavimoenklotekstas"/>
            </w:rPr>
            <w:t>Vardas, Pavardė</w:t>
          </w:r>
        </w:sdtContent>
      </w:sdt>
      <w:r>
        <w:rPr>
          <w:color w:val="A6A6A6" w:themeColor="background1" w:themeShade="A6"/>
          <w:lang w:eastAsia="en-US"/>
        </w:rPr>
        <w:tab/>
      </w:r>
    </w:p>
    <w:p w14:paraId="3CC2AB03" w14:textId="1E16DEB6" w:rsidR="00622E05" w:rsidRDefault="00622E05" w:rsidP="00622E05">
      <w:pPr>
        <w:tabs>
          <w:tab w:val="left" w:pos="3735"/>
          <w:tab w:val="center" w:pos="4819"/>
          <w:tab w:val="left" w:pos="6720"/>
          <w:tab w:val="left" w:pos="7710"/>
        </w:tabs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ab/>
      </w:r>
    </w:p>
    <w:p w14:paraId="3A42BF73" w14:textId="3E7B7F75" w:rsidR="00622E05" w:rsidRDefault="00000000" w:rsidP="0071459A">
      <w:pPr>
        <w:tabs>
          <w:tab w:val="left" w:pos="3735"/>
          <w:tab w:val="center" w:pos="4819"/>
          <w:tab w:val="left" w:pos="6615"/>
          <w:tab w:val="left" w:pos="6720"/>
          <w:tab w:val="left" w:pos="7710"/>
          <w:tab w:val="right" w:pos="9638"/>
        </w:tabs>
        <w:jc w:val="center"/>
        <w:rPr>
          <w:color w:val="A6A6A6" w:themeColor="background1" w:themeShade="A6"/>
          <w:lang w:eastAsia="en-US"/>
        </w:rPr>
      </w:pPr>
      <w:sdt>
        <w:sdtPr>
          <w:rPr>
            <w:color w:val="A6A6A6" w:themeColor="background1" w:themeShade="A6"/>
            <w:lang w:eastAsia="en-US"/>
          </w:rPr>
          <w:id w:val="-960114272"/>
          <w:placeholder>
            <w:docPart w:val="3B7047C791694A08829E61B56131D7F6"/>
          </w:placeholder>
          <w:showingPlcHdr/>
        </w:sdtPr>
        <w:sdtContent>
          <w:r w:rsidR="00E5620D">
            <w:rPr>
              <w:rStyle w:val="Vietosrezervavimoenklotekstas"/>
            </w:rPr>
            <w:t>Adresas</w:t>
          </w:r>
        </w:sdtContent>
      </w:sdt>
      <w:r w:rsidR="00180A76">
        <w:rPr>
          <w:color w:val="A6A6A6" w:themeColor="background1" w:themeShade="A6"/>
          <w:lang w:eastAsia="en-US"/>
        </w:rPr>
        <w:t xml:space="preserve"> </w:t>
      </w:r>
      <w:sdt>
        <w:sdtPr>
          <w:rPr>
            <w:color w:val="A6A6A6" w:themeColor="background1" w:themeShade="A6"/>
            <w:lang w:eastAsia="en-US"/>
          </w:rPr>
          <w:id w:val="-1307784093"/>
          <w:placeholder>
            <w:docPart w:val="C7607E03171848C0919BDFA9B0E37543"/>
          </w:placeholder>
          <w:showingPlcHdr/>
        </w:sdtPr>
        <w:sdtContent>
          <w:r w:rsidR="0071459A">
            <w:rPr>
              <w:rStyle w:val="Vietosrezervavimoenklotekstas"/>
            </w:rPr>
            <w:t>Telefonas</w:t>
          </w:r>
        </w:sdtContent>
      </w:sdt>
      <w:r w:rsidR="00180A76">
        <w:rPr>
          <w:color w:val="A6A6A6" w:themeColor="background1" w:themeShade="A6"/>
          <w:lang w:eastAsia="en-US"/>
        </w:rPr>
        <w:t xml:space="preserve"> </w:t>
      </w:r>
      <w:sdt>
        <w:sdtPr>
          <w:rPr>
            <w:color w:val="A6A6A6" w:themeColor="background1" w:themeShade="A6"/>
            <w:lang w:eastAsia="en-US"/>
          </w:rPr>
          <w:id w:val="567084008"/>
          <w:placeholder>
            <w:docPart w:val="AB923BE14D0447E2A9F73301F362B63D"/>
          </w:placeholder>
          <w:showingPlcHdr/>
        </w:sdtPr>
        <w:sdtContent>
          <w:r w:rsidR="0071459A">
            <w:rPr>
              <w:rStyle w:val="Vietosrezervavimoenklotekstas"/>
            </w:rPr>
            <w:t>El. pašto adresas</w:t>
          </w:r>
        </w:sdtContent>
      </w:sdt>
    </w:p>
    <w:p w14:paraId="7B801707" w14:textId="7A38BB42" w:rsidR="00C879D7" w:rsidRDefault="00622E05" w:rsidP="00622E05">
      <w:pPr>
        <w:tabs>
          <w:tab w:val="left" w:pos="3735"/>
          <w:tab w:val="center" w:pos="4819"/>
          <w:tab w:val="left" w:pos="6720"/>
        </w:tabs>
        <w:rPr>
          <w:bCs/>
          <w:color w:val="A6A6A6" w:themeColor="background1" w:themeShade="A6"/>
        </w:rPr>
      </w:pPr>
      <w:r>
        <w:rPr>
          <w:color w:val="A6A6A6" w:themeColor="background1" w:themeShade="A6"/>
          <w:lang w:eastAsia="en-US"/>
        </w:rPr>
        <w:tab/>
      </w:r>
    </w:p>
    <w:p w14:paraId="6FD0B2C1" w14:textId="77777777" w:rsid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</w:p>
    <w:p w14:paraId="37E08D64" w14:textId="5AAE67CB" w:rsid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  <w:r w:rsidRPr="00C879D7">
        <w:rPr>
          <w:bCs/>
          <w:color w:val="000000" w:themeColor="text1"/>
        </w:rPr>
        <w:t>AB</w:t>
      </w:r>
      <w:r>
        <w:rPr>
          <w:bCs/>
          <w:color w:val="000000" w:themeColor="text1"/>
        </w:rPr>
        <w:t xml:space="preserve"> „Šiaulių energija“</w:t>
      </w:r>
    </w:p>
    <w:p w14:paraId="64634FD5" w14:textId="1971F57F" w:rsidR="00C879D7" w:rsidRP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Generaliniam direktoriui</w:t>
      </w:r>
    </w:p>
    <w:p w14:paraId="5DA223C4" w14:textId="77777777" w:rsidR="00A0575D" w:rsidRDefault="00A0575D" w:rsidP="00E67687">
      <w:pPr>
        <w:rPr>
          <w:b/>
        </w:rPr>
      </w:pPr>
    </w:p>
    <w:p w14:paraId="5EF1EF8D" w14:textId="77777777" w:rsidR="00C879D7" w:rsidRDefault="00C879D7" w:rsidP="00C879D7">
      <w:pPr>
        <w:jc w:val="center"/>
        <w:rPr>
          <w:b/>
        </w:rPr>
      </w:pPr>
    </w:p>
    <w:p w14:paraId="1490C726" w14:textId="3466986A" w:rsidR="00C879D7" w:rsidRPr="0088711A" w:rsidRDefault="00E67687" w:rsidP="00C879D7">
      <w:pPr>
        <w:jc w:val="center"/>
        <w:rPr>
          <w:b/>
          <w:bCs/>
          <w:caps/>
          <w:sz w:val="28"/>
          <w:szCs w:val="28"/>
        </w:rPr>
      </w:pPr>
      <w:r w:rsidRPr="0088711A">
        <w:rPr>
          <w:b/>
          <w:sz w:val="28"/>
          <w:szCs w:val="28"/>
        </w:rPr>
        <w:t>PRAŠYMAS</w:t>
      </w:r>
    </w:p>
    <w:p w14:paraId="7DC9A38E" w14:textId="5E924C03" w:rsidR="00E67687" w:rsidRDefault="00E67687" w:rsidP="00C879D7">
      <w:pPr>
        <w:jc w:val="center"/>
        <w:rPr>
          <w:b/>
          <w:bCs/>
          <w:caps/>
        </w:rPr>
      </w:pPr>
      <w:r w:rsidRPr="00E67687">
        <w:rPr>
          <w:b/>
          <w:bCs/>
          <w:caps/>
        </w:rPr>
        <w:t>Dėl VANDENS SKAITIKLIO</w:t>
      </w:r>
      <w:r>
        <w:rPr>
          <w:b/>
          <w:bCs/>
          <w:caps/>
        </w:rPr>
        <w:t xml:space="preserve"> (-Ų)</w:t>
      </w:r>
      <w:r w:rsidRPr="00E67687">
        <w:rPr>
          <w:b/>
          <w:bCs/>
          <w:caps/>
        </w:rPr>
        <w:t xml:space="preserve"> </w:t>
      </w:r>
      <w:r w:rsidR="000140BA">
        <w:rPr>
          <w:b/>
          <w:bCs/>
          <w:caps/>
        </w:rPr>
        <w:t>UŽPLOMBAVIMO</w:t>
      </w:r>
    </w:p>
    <w:p w14:paraId="52E2FD7A" w14:textId="69231FFD" w:rsidR="00DF633B" w:rsidRDefault="00DF633B" w:rsidP="00C879D7">
      <w:pPr>
        <w:jc w:val="center"/>
        <w:rPr>
          <w:b/>
          <w:bCs/>
          <w:caps/>
        </w:rPr>
      </w:pPr>
    </w:p>
    <w:sdt>
      <w:sdtPr>
        <w:rPr>
          <w:caps/>
          <w:color w:val="808080" w:themeColor="background1" w:themeShade="80"/>
          <w:sz w:val="22"/>
          <w:szCs w:val="22"/>
        </w:rPr>
        <w:id w:val="946732831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Content>
        <w:p w14:paraId="038F119E" w14:textId="336765B8" w:rsidR="00DF633B" w:rsidRPr="00DF633B" w:rsidRDefault="00644497" w:rsidP="00C879D7">
          <w:pPr>
            <w:jc w:val="center"/>
            <w:rPr>
              <w:caps/>
            </w:rPr>
          </w:pPr>
          <w:r w:rsidRPr="00644497">
            <w:rPr>
              <w:caps/>
              <w:color w:val="808080" w:themeColor="background1" w:themeShade="80"/>
              <w:sz w:val="22"/>
              <w:szCs w:val="22"/>
            </w:rPr>
            <w:t>Prašymo data</w:t>
          </w:r>
        </w:p>
      </w:sdtContent>
    </w:sdt>
    <w:p w14:paraId="245D7CFC" w14:textId="3190A33E" w:rsidR="00E67687" w:rsidRDefault="00E67687" w:rsidP="00E67687">
      <w:pPr>
        <w:rPr>
          <w:b/>
          <w:bCs/>
          <w:caps/>
        </w:rPr>
      </w:pPr>
    </w:p>
    <w:p w14:paraId="728B1790" w14:textId="77777777" w:rsidR="002A4FC6" w:rsidRDefault="002A4FC6" w:rsidP="00322367"/>
    <w:p w14:paraId="7FC82A0D" w14:textId="4CD58467" w:rsidR="00E67687" w:rsidRDefault="00E67687" w:rsidP="000140BA">
      <w:pPr>
        <w:tabs>
          <w:tab w:val="center" w:pos="4678"/>
        </w:tabs>
        <w:spacing w:line="360" w:lineRule="auto"/>
      </w:pPr>
      <w:r w:rsidRPr="00BA4ED8">
        <w:t>Praš</w:t>
      </w:r>
      <w:r w:rsidR="00BA4ED8">
        <w:t>au</w:t>
      </w:r>
      <w:r w:rsidRPr="00BA4ED8">
        <w:t xml:space="preserve"> </w:t>
      </w:r>
      <w:r w:rsidR="000140BA">
        <w:t xml:space="preserve">bute </w:t>
      </w:r>
      <w:sdt>
        <w:sdtPr>
          <w:id w:val="-828596689"/>
          <w:placeholder>
            <w:docPart w:val="C63D6BF15E4A4D60B661BECF0D49C244"/>
          </w:placeholder>
          <w:showingPlcHdr/>
        </w:sdtPr>
        <w:sdtContent>
          <w:r w:rsidR="000140BA">
            <w:rPr>
              <w:rStyle w:val="Vietosrezervavimoenklotekstas"/>
            </w:rPr>
            <w:t>Nurodykite adresą</w:t>
          </w:r>
        </w:sdtContent>
      </w:sdt>
      <w:r w:rsidR="000140BA">
        <w:t xml:space="preserve"> užplombuoti </w:t>
      </w:r>
      <w:r>
        <w:t>vandens skaitiklio (-i</w:t>
      </w:r>
      <w:r w:rsidR="000140BA">
        <w:t>us</w:t>
      </w:r>
      <w:r>
        <w:t>)</w:t>
      </w:r>
      <w:r w:rsidR="000140BA">
        <w:t>:</w:t>
      </w:r>
    </w:p>
    <w:p w14:paraId="3731DE9A" w14:textId="0F358135" w:rsidR="000140BA" w:rsidRDefault="00000000" w:rsidP="00BD77D2">
      <w:pPr>
        <w:tabs>
          <w:tab w:val="center" w:pos="4678"/>
        </w:tabs>
        <w:spacing w:line="360" w:lineRule="auto"/>
      </w:pPr>
      <w:sdt>
        <w:sdtPr>
          <w:id w:val="-74141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0BA">
            <w:rPr>
              <w:rFonts w:ascii="MS Gothic" w:eastAsia="MS Gothic" w:hAnsi="MS Gothic" w:hint="eastAsia"/>
            </w:rPr>
            <w:t>☐</w:t>
          </w:r>
        </w:sdtContent>
      </w:sdt>
      <w:r w:rsidR="000140BA">
        <w:t xml:space="preserve">  </w:t>
      </w:r>
      <w:r w:rsidR="000140BA" w:rsidRPr="00E67687">
        <w:rPr>
          <w:i/>
          <w:iCs/>
        </w:rPr>
        <w:t>tik karšto</w:t>
      </w:r>
      <w:r w:rsidR="000140BA">
        <w:t xml:space="preserve">      </w:t>
      </w:r>
    </w:p>
    <w:p w14:paraId="3230E081" w14:textId="0A5759C7" w:rsidR="00E67687" w:rsidRPr="00E67687" w:rsidRDefault="00000000" w:rsidP="00BD77D2">
      <w:pPr>
        <w:spacing w:line="360" w:lineRule="auto"/>
        <w:jc w:val="both"/>
        <w:rPr>
          <w:i/>
          <w:iCs/>
        </w:rPr>
      </w:pPr>
      <w:sdt>
        <w:sdtPr>
          <w:id w:val="137705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9D7">
            <w:rPr>
              <w:rFonts w:ascii="MS Gothic" w:eastAsia="MS Gothic" w:hAnsi="MS Gothic" w:hint="eastAsia"/>
            </w:rPr>
            <w:t>☐</w:t>
          </w:r>
        </w:sdtContent>
      </w:sdt>
      <w:r w:rsidR="00C879D7">
        <w:rPr>
          <w:i/>
          <w:iCs/>
        </w:rPr>
        <w:t xml:space="preserve">  </w:t>
      </w:r>
      <w:r w:rsidR="00E67687" w:rsidRPr="00E67687">
        <w:rPr>
          <w:i/>
          <w:iCs/>
        </w:rPr>
        <w:t>karšto ir šalto</w:t>
      </w:r>
    </w:p>
    <w:p w14:paraId="7EACBABB" w14:textId="2D7AECD4" w:rsidR="00322367" w:rsidRDefault="00322367" w:rsidP="00322367">
      <w:pPr>
        <w:tabs>
          <w:tab w:val="center" w:pos="4678"/>
        </w:tabs>
        <w:spacing w:line="360" w:lineRule="auto"/>
      </w:pPr>
      <w:r>
        <w:tab/>
      </w:r>
    </w:p>
    <w:p w14:paraId="1EFA1DBF" w14:textId="1CF2768F" w:rsidR="006C1958" w:rsidRPr="009C621A" w:rsidRDefault="006C1958" w:rsidP="006C1958">
      <w:pPr>
        <w:pStyle w:val="Pagrindiniotekstotrauka2"/>
        <w:spacing w:line="360" w:lineRule="auto"/>
        <w:ind w:left="0"/>
        <w:rPr>
          <w:rFonts w:ascii="Times New Roman" w:hAnsi="Times New Roman" w:cs="Times New Roman"/>
        </w:rPr>
      </w:pPr>
      <w:r w:rsidRPr="009C621A">
        <w:rPr>
          <w:rFonts w:ascii="Times New Roman" w:hAnsi="Times New Roman" w:cs="Times New Roman"/>
        </w:rPr>
        <w:t xml:space="preserve">Apie </w:t>
      </w:r>
      <w:r>
        <w:rPr>
          <w:rFonts w:ascii="Times New Roman" w:hAnsi="Times New Roman" w:cs="Times New Roman"/>
        </w:rPr>
        <w:t xml:space="preserve">užplombavimo datą ir laiką </w:t>
      </w:r>
      <w:r w:rsidRPr="009C621A">
        <w:rPr>
          <w:rFonts w:ascii="Times New Roman" w:hAnsi="Times New Roman" w:cs="Times New Roman"/>
        </w:rPr>
        <w:t>noriu būti informuota (-as) (prašome pažymėti vieną iš žemiau nurodytų būdų):</w:t>
      </w:r>
    </w:p>
    <w:p w14:paraId="7C53D9B0" w14:textId="713DFCF0" w:rsidR="006C1958" w:rsidRPr="009C621A" w:rsidRDefault="00000000" w:rsidP="00BD77D2">
      <w:pPr>
        <w:pStyle w:val="Pagrindiniotekstotrauka2"/>
        <w:spacing w:line="36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700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69ED">
        <w:rPr>
          <w:rFonts w:ascii="Times New Roman" w:hAnsi="Times New Roman" w:cs="Times New Roman"/>
        </w:rPr>
        <w:t xml:space="preserve">  </w:t>
      </w:r>
      <w:r w:rsidR="006C1958" w:rsidRPr="009C621A">
        <w:rPr>
          <w:rFonts w:ascii="Times New Roman" w:hAnsi="Times New Roman" w:cs="Times New Roman"/>
        </w:rPr>
        <w:t>Telefonu</w:t>
      </w:r>
    </w:p>
    <w:p w14:paraId="37D322B5" w14:textId="6D47131D" w:rsidR="006C1958" w:rsidRPr="009C621A" w:rsidRDefault="00000000" w:rsidP="00BD77D2">
      <w:pPr>
        <w:pStyle w:val="Pagrindiniotekstotrauka2"/>
        <w:spacing w:line="36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027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69ED">
        <w:rPr>
          <w:rFonts w:ascii="Times New Roman" w:hAnsi="Times New Roman" w:cs="Times New Roman"/>
        </w:rPr>
        <w:t xml:space="preserve">  </w:t>
      </w:r>
      <w:r w:rsidR="006C1958" w:rsidRPr="009C621A">
        <w:rPr>
          <w:rFonts w:ascii="Times New Roman" w:hAnsi="Times New Roman" w:cs="Times New Roman"/>
        </w:rPr>
        <w:t>Elektroniniu paštu</w:t>
      </w:r>
    </w:p>
    <w:p w14:paraId="39E757A4" w14:textId="72FCAE34" w:rsidR="006C1958" w:rsidRDefault="00000000" w:rsidP="00BD77D2">
      <w:pPr>
        <w:pStyle w:val="Pagrindiniotekstotrauka2"/>
        <w:spacing w:line="36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681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7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69ED">
        <w:rPr>
          <w:rFonts w:ascii="Times New Roman" w:hAnsi="Times New Roman" w:cs="Times New Roman"/>
        </w:rPr>
        <w:t xml:space="preserve">  </w:t>
      </w:r>
      <w:r w:rsidR="006C1958" w:rsidRPr="009C621A">
        <w:rPr>
          <w:rFonts w:ascii="Times New Roman" w:hAnsi="Times New Roman" w:cs="Times New Roman"/>
        </w:rPr>
        <w:t>Buvau informuota pokalbio metu, papildomai informuoti nebereikia</w:t>
      </w:r>
    </w:p>
    <w:p w14:paraId="78CF4AE9" w14:textId="77777777" w:rsidR="00E97225" w:rsidRDefault="00E97225" w:rsidP="00322367">
      <w:pPr>
        <w:tabs>
          <w:tab w:val="center" w:pos="4678"/>
        </w:tabs>
        <w:spacing w:line="360" w:lineRule="auto"/>
        <w:rPr>
          <w:b/>
          <w:bCs/>
        </w:rPr>
      </w:pPr>
    </w:p>
    <w:p w14:paraId="6DC9D768" w14:textId="2BC51918" w:rsidR="0080192B" w:rsidRDefault="0080192B" w:rsidP="00322367">
      <w:pPr>
        <w:tabs>
          <w:tab w:val="center" w:pos="4678"/>
        </w:tabs>
        <w:spacing w:line="360" w:lineRule="auto"/>
      </w:pPr>
    </w:p>
    <w:p w14:paraId="4F859734" w14:textId="47F6517B" w:rsidR="00322367" w:rsidRDefault="00D542B3" w:rsidP="00E67687">
      <w:pPr>
        <w:spacing w:line="360" w:lineRule="auto"/>
      </w:pPr>
      <w:r w:rsidRPr="00D542B3">
        <w:rPr>
          <w:b/>
          <w:bCs/>
        </w:rPr>
        <w:t>P</w:t>
      </w:r>
      <w:r w:rsidR="006B39CB">
        <w:rPr>
          <w:b/>
          <w:bCs/>
        </w:rPr>
        <w:t>apildoma informacija</w:t>
      </w:r>
      <w:r>
        <w:t xml:space="preserve">: </w:t>
      </w:r>
      <w:r w:rsidR="00180A76">
        <w:t xml:space="preserve">  </w:t>
      </w:r>
      <w:sdt>
        <w:sdtPr>
          <w:id w:val="1086267873"/>
          <w:placeholder>
            <w:docPart w:val="A4270292C3164AFE869656436D494B28"/>
          </w:placeholder>
          <w:showingPlcHdr/>
        </w:sdtPr>
        <w:sdtEndPr>
          <w:rPr>
            <w:i/>
            <w:iCs/>
          </w:rPr>
        </w:sdtEndPr>
        <w:sdtContent>
          <w:r w:rsidR="00180A76" w:rsidRPr="00180A76">
            <w:rPr>
              <w:rStyle w:val="Vietosrezervavimoenklotekstas"/>
              <w:i/>
              <w:iCs/>
            </w:rPr>
            <w:t>(įrašykite)</w:t>
          </w:r>
        </w:sdtContent>
      </w:sdt>
    </w:p>
    <w:p w14:paraId="26468D44" w14:textId="77777777" w:rsidR="00D542B3" w:rsidRDefault="00D542B3"/>
    <w:p w14:paraId="4778810F" w14:textId="77777777" w:rsidR="003D4052" w:rsidRDefault="003D4052"/>
    <w:p w14:paraId="306F2BBA" w14:textId="36453252" w:rsidR="00D542B3" w:rsidRDefault="00D542B3"/>
    <w:p w14:paraId="31771C10" w14:textId="1AAC137D" w:rsidR="00D542B3" w:rsidRDefault="00D542B3"/>
    <w:p w14:paraId="567453A3" w14:textId="74B3DAF3" w:rsidR="006A1B1B" w:rsidRDefault="006A1B1B"/>
    <w:p w14:paraId="32E384F4" w14:textId="5D70550A" w:rsidR="006A1B1B" w:rsidRDefault="006A1B1B"/>
    <w:p w14:paraId="7700B273" w14:textId="70CAED9F" w:rsidR="006A1B1B" w:rsidRDefault="006A1B1B"/>
    <w:p w14:paraId="75D2E4BF" w14:textId="77777777" w:rsidR="006A1B1B" w:rsidRDefault="006A1B1B"/>
    <w:p w14:paraId="79D93D11" w14:textId="77777777" w:rsidR="00636B19" w:rsidRDefault="00636B19"/>
    <w:p w14:paraId="1BE25759" w14:textId="3FCB6057" w:rsidR="00DF2C36" w:rsidRDefault="00000000">
      <w:pPr>
        <w:rPr>
          <w:i/>
          <w:iCs/>
        </w:rPr>
      </w:pPr>
      <w:sdt>
        <w:sdtPr>
          <w:id w:val="262727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A306F">
            <w:rPr>
              <w:rFonts w:ascii="MS Gothic" w:eastAsia="MS Gothic" w:hAnsi="MS Gothic" w:hint="eastAsia"/>
            </w:rPr>
            <w:t>☒</w:t>
          </w:r>
        </w:sdtContent>
      </w:sdt>
      <w:r w:rsidR="007F31C0">
        <w:t xml:space="preserve"> </w:t>
      </w:r>
      <w:r w:rsidR="008F4BCF" w:rsidRPr="008F4BCF">
        <w:t>Sutinku, kad mano pateikti asmens duomenys būtų tvarkomi vadovaujantis AB Šiaulių energija asmens duomenų tvarkymo politika.</w:t>
      </w:r>
      <w:r w:rsidR="008F4BCF">
        <w:t xml:space="preserve"> </w:t>
      </w:r>
      <w:r w:rsidR="008F4BCF">
        <w:rPr>
          <w:i/>
          <w:iCs/>
        </w:rPr>
        <w:t>P</w:t>
      </w:r>
      <w:r w:rsidR="008F4BCF" w:rsidRPr="008F4BCF">
        <w:rPr>
          <w:i/>
          <w:iCs/>
        </w:rPr>
        <w:t xml:space="preserve">lačiau: </w:t>
      </w:r>
      <w:hyperlink r:id="rId5" w:history="1">
        <w:r w:rsidR="00B10F0B" w:rsidRPr="00F20709">
          <w:rPr>
            <w:rStyle w:val="Hipersaitas"/>
            <w:i/>
            <w:iCs/>
          </w:rPr>
          <w:t>www.senergija.lt/asmens-duomenu-apsauga/</w:t>
        </w:r>
      </w:hyperlink>
    </w:p>
    <w:sectPr w:rsidR="00DF2C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5D79"/>
    <w:multiLevelType w:val="hybridMultilevel"/>
    <w:tmpl w:val="7B68C8F6"/>
    <w:lvl w:ilvl="0" w:tplc="E0CC8C0C">
      <w:start w:val="1"/>
      <w:numFmt w:val="bullet"/>
      <w:lvlText w:val="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 w16cid:durableId="68540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1SE8cjRtd2a6BbdsDcfg/xGJ5TxIWOrGgLBioihiXy8TiKMDbQq8e/8tfrQgNmFij1rYyuqOdHEy0LGtoN3LQ==" w:salt="o0Fx6jpBtbi2GLGKIOHMsg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87"/>
    <w:rsid w:val="000140BA"/>
    <w:rsid w:val="000177EC"/>
    <w:rsid w:val="000900B9"/>
    <w:rsid w:val="00180A76"/>
    <w:rsid w:val="00241338"/>
    <w:rsid w:val="002A306F"/>
    <w:rsid w:val="002A4FC6"/>
    <w:rsid w:val="002C69CC"/>
    <w:rsid w:val="00322367"/>
    <w:rsid w:val="0037378C"/>
    <w:rsid w:val="00383E43"/>
    <w:rsid w:val="00391058"/>
    <w:rsid w:val="003D4052"/>
    <w:rsid w:val="004673E7"/>
    <w:rsid w:val="00475986"/>
    <w:rsid w:val="004B5626"/>
    <w:rsid w:val="005B6EC1"/>
    <w:rsid w:val="005D3C5C"/>
    <w:rsid w:val="005F4038"/>
    <w:rsid w:val="00622E05"/>
    <w:rsid w:val="00636B19"/>
    <w:rsid w:val="00644497"/>
    <w:rsid w:val="006669ED"/>
    <w:rsid w:val="00692ACE"/>
    <w:rsid w:val="006A1B1B"/>
    <w:rsid w:val="006B39CB"/>
    <w:rsid w:val="006C1958"/>
    <w:rsid w:val="00702608"/>
    <w:rsid w:val="00712CCE"/>
    <w:rsid w:val="0071459A"/>
    <w:rsid w:val="00714F55"/>
    <w:rsid w:val="00765405"/>
    <w:rsid w:val="0079716A"/>
    <w:rsid w:val="007E434A"/>
    <w:rsid w:val="007E6976"/>
    <w:rsid w:val="007F31C0"/>
    <w:rsid w:val="0080192B"/>
    <w:rsid w:val="00814F79"/>
    <w:rsid w:val="00867F51"/>
    <w:rsid w:val="00885A6B"/>
    <w:rsid w:val="0088711A"/>
    <w:rsid w:val="008F4BCF"/>
    <w:rsid w:val="00A0575D"/>
    <w:rsid w:val="00A80FE7"/>
    <w:rsid w:val="00B0525D"/>
    <w:rsid w:val="00B10F0B"/>
    <w:rsid w:val="00B254C4"/>
    <w:rsid w:val="00B30AE6"/>
    <w:rsid w:val="00B77B4A"/>
    <w:rsid w:val="00BA4ED8"/>
    <w:rsid w:val="00BB7F80"/>
    <w:rsid w:val="00BD0503"/>
    <w:rsid w:val="00BD77D2"/>
    <w:rsid w:val="00C20C7B"/>
    <w:rsid w:val="00C879D7"/>
    <w:rsid w:val="00C93869"/>
    <w:rsid w:val="00CD56B5"/>
    <w:rsid w:val="00D30273"/>
    <w:rsid w:val="00D542B3"/>
    <w:rsid w:val="00DA6CC6"/>
    <w:rsid w:val="00DC32DB"/>
    <w:rsid w:val="00DF2C36"/>
    <w:rsid w:val="00DF633B"/>
    <w:rsid w:val="00E27E07"/>
    <w:rsid w:val="00E5620D"/>
    <w:rsid w:val="00E67687"/>
    <w:rsid w:val="00E8572E"/>
    <w:rsid w:val="00E97225"/>
    <w:rsid w:val="00F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7295"/>
  <w15:chartTrackingRefBased/>
  <w15:docId w15:val="{827B2CE7-38B5-47F2-B3E1-7F48E5E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6B19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A0575D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B10F0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10F0B"/>
    <w:rPr>
      <w:color w:val="605E5C"/>
      <w:shd w:val="clear" w:color="auto" w:fill="E1DFDD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C195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C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ergija.lt/asmens-duomenu-apsauga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D8FEA1-634A-4359-8A62-16CFC1164CC2}"/>
      </w:docPartPr>
      <w:docPartBody>
        <w:p w:rsidR="001F12C9" w:rsidRDefault="00E048F3">
          <w:r w:rsidRPr="00FC7FB9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0F9C70756C8D4CE5B202C6EF48EBD6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4248F5-C7D3-4BD5-A4EB-951778E0286B}"/>
      </w:docPartPr>
      <w:docPartBody>
        <w:p w:rsidR="001F12C9" w:rsidRDefault="00812550" w:rsidP="00812550">
          <w:pPr>
            <w:pStyle w:val="0F9C70756C8D4CE5B202C6EF48EBD6D7"/>
          </w:pPr>
          <w:r>
            <w:rPr>
              <w:rStyle w:val="Vietosrezervavimoenklotekstas"/>
            </w:rPr>
            <w:t>Vardas, Pavardė</w:t>
          </w:r>
        </w:p>
      </w:docPartBody>
    </w:docPart>
    <w:docPart>
      <w:docPartPr>
        <w:name w:val="3B7047C791694A08829E61B56131D7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264CB0-6E2D-4258-A9CB-7CCEA26C63CD}"/>
      </w:docPartPr>
      <w:docPartBody>
        <w:p w:rsidR="001F12C9" w:rsidRDefault="00812550" w:rsidP="00812550">
          <w:pPr>
            <w:pStyle w:val="3B7047C791694A08829E61B56131D7F6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C7607E03171848C0919BDFA9B0E375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13F596-2F90-4E89-BB1A-777DC5D05AB9}"/>
      </w:docPartPr>
      <w:docPartBody>
        <w:p w:rsidR="001F12C9" w:rsidRDefault="00812550" w:rsidP="00812550">
          <w:pPr>
            <w:pStyle w:val="C7607E03171848C0919BDFA9B0E37543"/>
          </w:pPr>
          <w:r>
            <w:rPr>
              <w:rStyle w:val="Vietosrezervavimoenklotekstas"/>
            </w:rPr>
            <w:t>Telefonas</w:t>
          </w:r>
        </w:p>
      </w:docPartBody>
    </w:docPart>
    <w:docPart>
      <w:docPartPr>
        <w:name w:val="AB923BE14D0447E2A9F73301F362B63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A83E73-83CF-4FD9-A081-885962A000B6}"/>
      </w:docPartPr>
      <w:docPartBody>
        <w:p w:rsidR="001F12C9" w:rsidRDefault="00812550" w:rsidP="00812550">
          <w:pPr>
            <w:pStyle w:val="AB923BE14D0447E2A9F73301F362B63D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A4270292C3164AFE869656436D494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1AC9C0-F353-4178-893E-2E468C1B2788}"/>
      </w:docPartPr>
      <w:docPartBody>
        <w:p w:rsidR="001F12C9" w:rsidRDefault="00812550" w:rsidP="00812550">
          <w:pPr>
            <w:pStyle w:val="A4270292C3164AFE869656436D494B28"/>
          </w:pPr>
          <w:r w:rsidRPr="00180A76">
            <w:rPr>
              <w:rStyle w:val="Vietosrezervavimoenklotekstas"/>
              <w:i/>
              <w:iCs/>
            </w:rPr>
            <w:t>(įrašykite)</w:t>
          </w:r>
        </w:p>
      </w:docPartBody>
    </w:docPart>
    <w:docPart>
      <w:docPartPr>
        <w:name w:val="C63D6BF15E4A4D60B661BECF0D49C2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1557EA3-83E2-41BD-9C2B-97BC8E72D9B8}"/>
      </w:docPartPr>
      <w:docPartBody>
        <w:p w:rsidR="00602039" w:rsidRDefault="00812550" w:rsidP="00812550">
          <w:pPr>
            <w:pStyle w:val="C63D6BF15E4A4D60B661BECF0D49C244"/>
          </w:pPr>
          <w:r>
            <w:rPr>
              <w:rStyle w:val="Vietosrezervavimoenklotekstas"/>
            </w:rPr>
            <w:t>Nurodykite adresą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1"/>
    <w:rsid w:val="001C1741"/>
    <w:rsid w:val="001F12C9"/>
    <w:rsid w:val="00602039"/>
    <w:rsid w:val="00755D45"/>
    <w:rsid w:val="007F5BA9"/>
    <w:rsid w:val="00812550"/>
    <w:rsid w:val="00E048F3"/>
    <w:rsid w:val="00E14D37"/>
    <w:rsid w:val="00F10C1E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12550"/>
    <w:rPr>
      <w:color w:val="808080"/>
    </w:rPr>
  </w:style>
  <w:style w:type="paragraph" w:customStyle="1" w:styleId="0F9C70756C8D4CE5B202C6EF48EBD6D71">
    <w:name w:val="0F9C70756C8D4CE5B202C6EF48EBD6D71"/>
    <w:rsid w:val="001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047C791694A08829E61B56131D7F61">
    <w:name w:val="3B7047C791694A08829E61B56131D7F61"/>
    <w:rsid w:val="001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7E03171848C0919BDFA9B0E375431">
    <w:name w:val="C7607E03171848C0919BDFA9B0E375431"/>
    <w:rsid w:val="001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3BE14D0447E2A9F73301F362B63D1">
    <w:name w:val="AB923BE14D0447E2A9F73301F362B63D1"/>
    <w:rsid w:val="001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6BF15E4A4D60B661BECF0D49C2442">
    <w:name w:val="C63D6BF15E4A4D60B661BECF0D49C2442"/>
    <w:rsid w:val="001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70292C3164AFE869656436D494B281">
    <w:name w:val="A4270292C3164AFE869656436D494B281"/>
    <w:rsid w:val="001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C70756C8D4CE5B202C6EF48EBD6D7">
    <w:name w:val="0F9C70756C8D4CE5B202C6EF48EBD6D7"/>
    <w:rsid w:val="0081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047C791694A08829E61B56131D7F6">
    <w:name w:val="3B7047C791694A08829E61B56131D7F6"/>
    <w:rsid w:val="0081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7E03171848C0919BDFA9B0E37543">
    <w:name w:val="C7607E03171848C0919BDFA9B0E37543"/>
    <w:rsid w:val="0081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3BE14D0447E2A9F73301F362B63D">
    <w:name w:val="AB923BE14D0447E2A9F73301F362B63D"/>
    <w:rsid w:val="0081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6BF15E4A4D60B661BECF0D49C244">
    <w:name w:val="C63D6BF15E4A4D60B661BECF0D49C244"/>
    <w:rsid w:val="0081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70292C3164AFE869656436D494B28">
    <w:name w:val="A4270292C3164AFE869656436D494B28"/>
    <w:rsid w:val="0081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Survilė</dc:creator>
  <cp:keywords/>
  <dc:description/>
  <cp:lastModifiedBy>Neringa Survilė</cp:lastModifiedBy>
  <cp:revision>15</cp:revision>
  <dcterms:created xsi:type="dcterms:W3CDTF">2022-08-11T10:41:00Z</dcterms:created>
  <dcterms:modified xsi:type="dcterms:W3CDTF">2022-08-12T08:13:00Z</dcterms:modified>
</cp:coreProperties>
</file>